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FA" w:rsidRPr="00957BFA" w:rsidRDefault="00957BFA" w:rsidP="00957BFA">
      <w:pPr>
        <w:spacing w:beforeAutospacing="1" w:after="100" w:afterAutospacing="1" w:line="240" w:lineRule="auto"/>
        <w:jc w:val="right"/>
        <w:rPr>
          <w:rFonts w:ascii="Comic Sans MS" w:hAnsi="Comic Sans MS"/>
          <w:b/>
          <w:bCs/>
          <w:sz w:val="18"/>
          <w:szCs w:val="24"/>
        </w:rPr>
      </w:pPr>
      <w:r w:rsidRPr="00957BFA">
        <w:rPr>
          <w:rFonts w:ascii="Comic Sans MS" w:hAnsi="Comic Sans MS"/>
          <w:b/>
          <w:bCs/>
          <w:sz w:val="18"/>
          <w:szCs w:val="24"/>
        </w:rPr>
        <w:fldChar w:fldCharType="begin"/>
      </w:r>
      <w:r w:rsidRPr="00957BFA">
        <w:rPr>
          <w:rFonts w:ascii="Comic Sans MS" w:hAnsi="Comic Sans MS"/>
          <w:b/>
          <w:bCs/>
          <w:sz w:val="18"/>
          <w:szCs w:val="24"/>
        </w:rPr>
        <w:instrText xml:space="preserve"> HYPERLINK "http://verscompostelle.be/cocomplat.htm" </w:instrText>
      </w:r>
      <w:r w:rsidRPr="00957BFA">
        <w:rPr>
          <w:rFonts w:ascii="Comic Sans MS" w:hAnsi="Comic Sans MS"/>
          <w:b/>
          <w:bCs/>
          <w:sz w:val="18"/>
          <w:szCs w:val="24"/>
        </w:rPr>
        <w:fldChar w:fldCharType="separate"/>
      </w:r>
      <w:r w:rsidRPr="00957BFA">
        <w:rPr>
          <w:rStyle w:val="Lienhypertexte"/>
          <w:rFonts w:ascii="Comic Sans MS" w:hAnsi="Comic Sans MS"/>
          <w:b/>
          <w:bCs/>
          <w:sz w:val="18"/>
          <w:szCs w:val="24"/>
        </w:rPr>
        <w:t>http://verscompostelle.be/cocomplat.htm</w:t>
      </w:r>
      <w:r w:rsidRPr="00957BFA">
        <w:rPr>
          <w:rFonts w:ascii="Comic Sans MS" w:hAnsi="Comic Sans MS"/>
          <w:b/>
          <w:bCs/>
          <w:sz w:val="18"/>
          <w:szCs w:val="24"/>
        </w:rPr>
        <w:fldChar w:fldCharType="end"/>
      </w:r>
      <w:r w:rsidRPr="00957BFA">
        <w:rPr>
          <w:rFonts w:ascii="Comic Sans MS" w:hAnsi="Comic Sans MS"/>
          <w:b/>
          <w:bCs/>
          <w:sz w:val="18"/>
          <w:szCs w:val="24"/>
        </w:rPr>
        <w:t xml:space="preserve"> </w:t>
      </w:r>
    </w:p>
    <w:p w:rsidR="008B4CF8" w:rsidRDefault="008B4CF8" w:rsidP="008B4CF8">
      <w:pPr>
        <w:spacing w:beforeAutospacing="1" w:after="100" w:afterAutospacing="1" w:line="240" w:lineRule="auto"/>
        <w:jc w:val="center"/>
        <w:rPr>
          <w:rFonts w:ascii="Comic Sans MS" w:hAnsi="Comic Sans MS"/>
          <w:b/>
          <w:bCs/>
          <w:sz w:val="24"/>
          <w:szCs w:val="24"/>
        </w:rPr>
      </w:pPr>
      <w:r w:rsidRPr="008B4CF8">
        <w:rPr>
          <w:rFonts w:ascii="Comic Sans MS" w:hAnsi="Comic Sans MS"/>
          <w:b/>
          <w:bCs/>
          <w:sz w:val="24"/>
          <w:szCs w:val="24"/>
        </w:rPr>
        <w:t xml:space="preserve">COMMODITÉS SUR LA </w:t>
      </w:r>
      <w:bookmarkStart w:id="0" w:name="Via_de_la_Plata"/>
      <w:r w:rsidRPr="008B4CF8">
        <w:rPr>
          <w:rFonts w:ascii="Comic Sans MS" w:hAnsi="Comic Sans MS"/>
          <w:b/>
          <w:bCs/>
          <w:sz w:val="24"/>
          <w:szCs w:val="24"/>
        </w:rPr>
        <w:t>VIA DE LA PLATA</w:t>
      </w:r>
      <w:bookmarkEnd w:id="0"/>
      <w:r w:rsidRPr="008B4CF8">
        <w:rPr>
          <w:rFonts w:ascii="Comic Sans MS" w:hAnsi="Comic Sans MS"/>
          <w:b/>
          <w:bCs/>
          <w:sz w:val="24"/>
          <w:szCs w:val="24"/>
        </w:rPr>
        <w:t>, LE CAMINO SANABRÉS OU FONSECA ET VARIANTES VERS  COMPOSTELLE</w:t>
      </w:r>
    </w:p>
    <w:p w:rsidR="008B4CF8" w:rsidRPr="00957BFA" w:rsidRDefault="00957BFA" w:rsidP="008B4CF8">
      <w:pPr>
        <w:spacing w:beforeAutospacing="1" w:after="100" w:afterAutospacing="1" w:line="240" w:lineRule="auto"/>
        <w:jc w:val="right"/>
        <w:rPr>
          <w:rFonts w:ascii="Comic Sans MS" w:eastAsia="Times New Roman" w:hAnsi="Comic Sans MS" w:cs="Times New Roman"/>
          <w:bCs/>
          <w:iCs/>
          <w:color w:val="000000"/>
          <w:sz w:val="18"/>
          <w:szCs w:val="18"/>
          <w:lang w:eastAsia="fr-BE"/>
        </w:rPr>
      </w:pPr>
      <w:proofErr w:type="gramStart"/>
      <w:r w:rsidRPr="00957BFA">
        <w:rPr>
          <w:rFonts w:ascii="Comic Sans MS" w:hAnsi="Comic Sans MS"/>
          <w:bCs/>
          <w:sz w:val="18"/>
          <w:szCs w:val="18"/>
        </w:rPr>
        <w:t>p</w:t>
      </w:r>
      <w:r w:rsidR="008B4CF8" w:rsidRPr="00957BFA">
        <w:rPr>
          <w:rFonts w:ascii="Comic Sans MS" w:hAnsi="Comic Sans MS"/>
          <w:bCs/>
          <w:sz w:val="18"/>
          <w:szCs w:val="18"/>
        </w:rPr>
        <w:t>ar</w:t>
      </w:r>
      <w:proofErr w:type="gramEnd"/>
      <w:r w:rsidR="008B4CF8" w:rsidRPr="00957BFA">
        <w:rPr>
          <w:rFonts w:ascii="Comic Sans MS" w:hAnsi="Comic Sans MS"/>
          <w:bCs/>
          <w:sz w:val="18"/>
          <w:szCs w:val="18"/>
        </w:rPr>
        <w:t xml:space="preserve"> Pierre Swalus</w:t>
      </w:r>
      <w:r w:rsidRPr="00957BFA">
        <w:rPr>
          <w:rFonts w:ascii="Comic Sans MS" w:hAnsi="Comic Sans MS"/>
          <w:bCs/>
          <w:sz w:val="18"/>
          <w:szCs w:val="18"/>
        </w:rPr>
        <w:br/>
      </w:r>
      <w:hyperlink r:id="rId4" w:history="1">
        <w:r w:rsidRPr="00957BFA">
          <w:rPr>
            <w:rStyle w:val="Lienhypertexte"/>
            <w:rFonts w:ascii="Comic Sans MS" w:eastAsia="Times New Roman" w:hAnsi="Comic Sans MS" w:cs="Times New Roman"/>
            <w:bCs/>
            <w:iCs/>
            <w:sz w:val="18"/>
            <w:szCs w:val="18"/>
            <w:lang w:eastAsia="fr-BE"/>
          </w:rPr>
          <w:t>pierre.swalus@vercompostelle.be</w:t>
        </w:r>
      </w:hyperlink>
      <w:r w:rsidRPr="00957BFA">
        <w:rPr>
          <w:rFonts w:ascii="Comic Sans MS" w:eastAsia="Times New Roman" w:hAnsi="Comic Sans MS" w:cs="Times New Roman"/>
          <w:bCs/>
          <w:iCs/>
          <w:color w:val="000000"/>
          <w:sz w:val="18"/>
          <w:szCs w:val="18"/>
          <w:lang w:eastAsia="fr-BE"/>
        </w:rPr>
        <w:t xml:space="preserve"> </w:t>
      </w:r>
    </w:p>
    <w:p w:rsidR="008B4CF8" w:rsidRPr="008B4CF8" w:rsidRDefault="008B4CF8" w:rsidP="008B4CF8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r w:rsidRPr="008B4C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4"/>
          <w:lang w:eastAsia="fr-BE"/>
        </w:rPr>
        <w:t xml:space="preserve">Souvent traduite erronément par "la voie de l'argent", la Via de la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4"/>
          <w:lang w:eastAsia="fr-BE"/>
        </w:rPr>
        <w:t>Plata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4"/>
          <w:lang w:eastAsia="fr-BE"/>
        </w:rPr>
        <w:t xml:space="preserve"> est née, au temps des Romains, de la convergence de deux axes majeurs reliant le nord et le sud de la péninsule ibérique à Augusta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4"/>
          <w:lang w:eastAsia="fr-BE"/>
        </w:rPr>
        <w:t>Emerita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4"/>
          <w:lang w:eastAsia="fr-BE"/>
        </w:rPr>
        <w:t xml:space="preserve"> (à présent Merida) - important carrefour devenu capitale de la Lusitanie en 25 avant notre ère. Ensuite, la route a été témoin de l’invasion des troupes musulmanes et de la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4"/>
          <w:lang w:eastAsia="fr-BE"/>
        </w:rPr>
        <w:t>Reconquista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4"/>
          <w:lang w:eastAsia="fr-BE"/>
        </w:rPr>
        <w:t xml:space="preserve">, du passage des pèlerins se rendant à Santiago de Compostelle et de la migration saisonnière du bétail. Son nom actuel est dérivé de l’altération du terme arabe balata, signifiant ‘route pavée. </w:t>
      </w:r>
      <w:r w:rsidRPr="008B4CF8">
        <w:rPr>
          <w:rFonts w:ascii="Comic Sans MS" w:eastAsia="Times New Roman" w:hAnsi="Comic Sans MS" w:cs="Times New Roman"/>
          <w:b/>
          <w:bCs/>
          <w:color w:val="000000"/>
          <w:sz w:val="20"/>
          <w:szCs w:val="24"/>
          <w:lang w:eastAsia="fr-BE"/>
        </w:rPr>
        <w:t> </w:t>
      </w:r>
      <w:r w:rsidRPr="008B4CF8">
        <w:rPr>
          <w:rFonts w:ascii="Comic Sans MS" w:eastAsia="Times New Roman" w:hAnsi="Comic Sans MS" w:cs="Times New Roman"/>
          <w:b/>
          <w:bCs/>
          <w:color w:val="000000"/>
          <w:sz w:val="20"/>
          <w:szCs w:val="24"/>
          <w:lang w:eastAsia="fr-BE"/>
        </w:rPr>
        <w:br/>
      </w:r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On appelle couramment "Via de la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Plata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" 3 routes distinctes : la Via de la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Plata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 proprement dite allant de Séville à Astorga</w:t>
      </w:r>
      <w:proofErr w:type="gram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,(</w:t>
      </w:r>
      <w:proofErr w:type="gram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sur le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camino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Francés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),  le Camino Mozarabe allant de Almeria et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Granade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  à Merida (où il rejoint la Via de la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Plata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 , et enfin  le Camino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Sanabrés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 ou Fonseca allant directement de Granja de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Moreruela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 à Compostelle. De plus une variante portugaise part de Zamora et rejoint  le Camino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Sanabrés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  en passant par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Bragança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 et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Verin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 et une autre part de A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Gudina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 en passant par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Verin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 pour rejoindre le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Sanabrés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 un peu avant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Ourense</w:t>
      </w:r>
      <w:proofErr w:type="spell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.</w:t>
      </w:r>
    </w:p>
    <w:p w:rsidR="008B4CF8" w:rsidRPr="008B4CF8" w:rsidRDefault="008B4CF8" w:rsidP="008B4CF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r w:rsidRPr="008B4CF8">
        <w:rPr>
          <w:rFonts w:ascii="Comic Sans MS" w:eastAsia="Times New Roman" w:hAnsi="Comic Sans MS" w:cs="Times New Roman"/>
          <w:b/>
          <w:bCs/>
          <w:noProof/>
          <w:color w:val="FFFFFF"/>
          <w:sz w:val="20"/>
          <w:szCs w:val="24"/>
          <w:lang w:eastAsia="fr-BE"/>
        </w:rPr>
        <w:drawing>
          <wp:inline distT="0" distB="0" distL="0" distR="0">
            <wp:extent cx="1141730" cy="2219325"/>
            <wp:effectExtent l="19050" t="0" r="1270" b="0"/>
            <wp:docPr id="1" name="Image 1" descr="C:\Users\pierr\AppData\Local\Microsoft\Windows\INetCache\FrontPageTempDir\dcbdf57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\AppData\Local\Microsoft\Windows\INetCache\FrontPageTempDir\dcbdf57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CF8">
        <w:rPr>
          <w:rFonts w:ascii="Comic Sans MS" w:eastAsia="Times New Roman" w:hAnsi="Comic Sans MS" w:cs="Times New Roman"/>
          <w:b/>
          <w:bCs/>
          <w:noProof/>
          <w:color w:val="FFFFFF"/>
          <w:sz w:val="20"/>
          <w:szCs w:val="24"/>
          <w:lang w:eastAsia="fr-BE"/>
        </w:rPr>
        <w:drawing>
          <wp:inline distT="0" distB="0" distL="0" distR="0">
            <wp:extent cx="1901825" cy="1811655"/>
            <wp:effectExtent l="19050" t="0" r="3175" b="0"/>
            <wp:docPr id="2" name="Image 2" descr="D:\Mes sites Web\Vers Compostelle\images\cartes\Carte espagnole\camino zamoran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s sites Web\Vers Compostelle\images\cartes\Carte espagnole\camino zamoran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CF8">
        <w:rPr>
          <w:rFonts w:ascii="Comic Sans MS" w:eastAsia="Times New Roman" w:hAnsi="Comic Sans MS" w:cs="Times New Roman"/>
          <w:b/>
          <w:bCs/>
          <w:noProof/>
          <w:color w:val="FFFFFF"/>
          <w:sz w:val="20"/>
          <w:szCs w:val="24"/>
          <w:lang w:eastAsia="fr-BE"/>
        </w:rPr>
        <w:drawing>
          <wp:inline distT="0" distB="0" distL="0" distR="0">
            <wp:extent cx="1524000" cy="1721485"/>
            <wp:effectExtent l="19050" t="0" r="0" b="0"/>
            <wp:docPr id="3" name="Image 3" descr="C:\Users\pierr\AppData\Local\Microsoft\Windows\INetCache\FrontPageTempDir\b2c5701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err\AppData\Local\Microsoft\Windows\INetCache\FrontPageTempDir\b2c5701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CF8">
        <w:rPr>
          <w:rFonts w:ascii="Comic Sans MS" w:eastAsia="Times New Roman" w:hAnsi="Comic Sans MS" w:cs="Times New Roman"/>
          <w:b/>
          <w:bCs/>
          <w:noProof/>
          <w:color w:val="FFFFFF"/>
          <w:sz w:val="20"/>
          <w:szCs w:val="24"/>
          <w:lang w:eastAsia="fr-BE"/>
        </w:rPr>
        <w:drawing>
          <wp:inline distT="0" distB="0" distL="0" distR="0">
            <wp:extent cx="1524000" cy="2421255"/>
            <wp:effectExtent l="19050" t="0" r="0" b="0"/>
            <wp:docPr id="4" name="Image 4" descr="D:\Mes sites Web\Vers Compostelle\images\cartes\Carte espagnole\Variante Via de la plata A gudina Ourens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s sites Web\Vers Compostelle\images\cartes\Carte espagnole\Variante Via de la plata A gudina Ourens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CF8" w:rsidRPr="008B4CF8" w:rsidRDefault="008B4CF8" w:rsidP="008B4CF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Signification des icônes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9"/>
        <w:gridCol w:w="8817"/>
      </w:tblGrid>
      <w:tr w:rsidR="008B4CF8" w:rsidRPr="008B4CF8" w:rsidTr="008B4CF8">
        <w:trPr>
          <w:tblCellSpacing w:w="0" w:type="dxa"/>
        </w:trPr>
        <w:tc>
          <w:tcPr>
            <w:tcW w:w="8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" name="Image 5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 xml:space="preserve">Hébergement, auberge, </w:t>
            </w:r>
            <w:proofErr w:type="spellStart"/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albergue</w:t>
            </w:r>
            <w:proofErr w:type="spellEnd"/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, refuge  (pour pèlerins)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8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" name="Image 6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Hôtel, fonda ou logement chez un particulier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8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" name="Image 7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Auberge de jeunesse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8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" name="Image 8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Camping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8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" name="Image 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Bar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8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" name="Image 1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 xml:space="preserve">Repas, soit dans un restaurant, soit dans un bar; au minimum des </w:t>
            </w:r>
            <w:proofErr w:type="spellStart"/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bocadillos</w:t>
            </w:r>
            <w:proofErr w:type="spellEnd"/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 xml:space="preserve"> (sandwich garnis)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8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11" name="Image 11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Accessible aux personnes à mobilité réduite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8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2" name="Image 1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Magasin d'alimentation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8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3" name="Image 13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Accueil des cyclistes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8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4" name="Image 14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Accueil de cavaliers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8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lastRenderedPageBreak/>
              <w:drawing>
                <wp:inline distT="0" distB="0" distL="0" distR="0">
                  <wp:extent cx="334645" cy="266065"/>
                  <wp:effectExtent l="19050" t="0" r="8255" b="0"/>
                  <wp:docPr id="15" name="Image 15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Distributeur de billets ou banque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8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6" name="Image 16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pct"/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Cybercafé ou point accès internet</w:t>
            </w:r>
          </w:p>
        </w:tc>
      </w:tr>
    </w:tbl>
    <w:p w:rsidR="008B4CF8" w:rsidRPr="008B4CF8" w:rsidRDefault="008B4CF8" w:rsidP="008B4C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4"/>
          <w:lang w:eastAsia="fr-BE"/>
        </w:rPr>
      </w:pPr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N.B. :</w:t>
      </w:r>
      <w:proofErr w:type="gramStart"/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  </w:t>
      </w:r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>Le</w:t>
      </w:r>
      <w:proofErr w:type="gramEnd"/>
      <w:r w:rsidRPr="008B4CF8">
        <w:rPr>
          <w:rFonts w:ascii="Comic Sans MS" w:eastAsia="Times New Roman" w:hAnsi="Comic Sans MS" w:cs="Times New Roman"/>
          <w:b/>
          <w:bCs/>
          <w:i/>
          <w:iCs/>
          <w:sz w:val="20"/>
          <w:szCs w:val="24"/>
          <w:lang w:eastAsia="fr-BE"/>
        </w:rPr>
        <w:t xml:space="preserve"> fait qu'un service ne soit pas mentionné ne signifie pas nécessairement qu'il n'existe pas, mais simplement que personnellement je n'ai pas trouvé d'information le concernant.</w:t>
      </w:r>
    </w:p>
    <w:p w:rsidR="008B4CF8" w:rsidRPr="008B4CF8" w:rsidRDefault="008B4CF8" w:rsidP="008B4CF8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Les kilométrages renseignés sont approximatifs, </w:t>
      </w:r>
      <w:proofErr w:type="gramStart"/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les différentes sources divergent</w:t>
      </w:r>
      <w:proofErr w:type="gramEnd"/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fortement entre elles</w:t>
      </w:r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br/>
        <w:t> </w:t>
      </w:r>
    </w:p>
    <w:p w:rsidR="008B4CF8" w:rsidRPr="008B4CF8" w:rsidRDefault="008B4CF8" w:rsidP="008B4C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 </w:t>
      </w: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2"/>
        <w:gridCol w:w="1053"/>
        <w:gridCol w:w="6171"/>
      </w:tblGrid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LOCALITE           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KM        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COMMODITES</w:t>
            </w: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 xml:space="preserve"> 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SEVILLA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1000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7" name="Image 17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8" name="Image 1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9" name="Image 19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0" name="Image 20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1" name="Image 2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2" name="Image 2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3" name="Image 2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4" name="Image 2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5" name="Image 25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6" name="Image 26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CAMAS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995,0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7" name="Image 2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8" name="Image 28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9" name="Image 2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0" name="Image 3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1" name="Image 31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2" name="Image 32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3" name="Image 33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SANTIPONCE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990,0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4" name="Image 34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5" name="Image 3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6" name="Image 3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7" name="Image 3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8" name="Image 3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9" name="Image 39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0" name="Image 40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1" name="Image 41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GUILLENA</w:t>
            </w: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977,8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2" name="Image 42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3" name="Image 43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4" name="Image 4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5" name="Image 4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6" name="Image 4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7" name="Image 47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8" name="Image 48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9" name="Image 49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CASTILBLANCO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958,8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0" name="Image 50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1" name="Image 5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2" name="Image 5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3" name="Image 5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4" name="Image 5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5" name="Image 55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6" name="Image 56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7" name="Image 57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VENTA LA CASA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8" name="Image 5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ALMADÉN DE LA PLATA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929,3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9" name="Image 59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0" name="Image 6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1" name="Image 6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2" name="Image 6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3" name="Image 6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4" name="Image 6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5" name="Image 65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6" name="Image 66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EL REAL DE LA JARA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912,7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7" name="Image 6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8" name="Image 68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9" name="Image 6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0" name="Image 7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1" name="Image 71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2" name="Image 72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3" name="Image 73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4" name="Image 74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5" name="Image 75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COMPLEJO LEO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900,7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6" name="Image 76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7" name="Image 7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8" name="Image 7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9" name="Image 79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0" name="Image 80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MONESTERIO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892,0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1" name="Image 8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2" name="Image 8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3" name="Image 83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4" name="Image 8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5" name="Image 8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6" name="Image 8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7" name="Image 87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8" name="Image 88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9" name="Image 89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0" name="Image 90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FUENTE DE CANTOS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870,1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1" name="Image 9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2" name="Image 9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3" name="Image 9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4" name="Image 9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5" name="Image 95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6" name="Image 96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7" name="Image 97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8" name="Image 98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9" name="Image 99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CALZADILLA DE LOS BARROS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863,3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0" name="Image 100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1" name="Image 10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2" name="Image 10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3" name="Image 10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4" name="Image 10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5" name="Image 105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6" name="Image 106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7" name="Image 107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PRADELA DE SAN ISIDRO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Hors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8" name="Image 10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9" name="Image 10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PUEBLA DE SANCHO PERREZ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848,5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10" name="Image 110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11" name="Image 11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112" name="Image 112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13" name="Image 11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14" name="Image 11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15" name="Image 115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16" name="Image 116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17" name="Image 117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18" name="Image 118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ZAFRA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844,0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19" name="Image 119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20" name="Image 12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21" name="Image 12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22" name="Image 12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23" name="Image 12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24" name="Image 12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25" name="Image 125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26" name="Image 126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LOS SANTOS DE MAIMONA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839,0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27" name="Image 12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28" name="Image 128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29" name="Image 12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30" name="Image 13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31" name="Image 131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32" name="Image 132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33" name="Image 133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34" name="Image 134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proofErr w:type="gramStart"/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LA ALMAZARA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830,7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35" name="Image 135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36" name="Image 136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137" name="Image 137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38" name="Image 13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39" name="Image 139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40" name="Image 140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41" name="Image 141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VILLAFRANCA DE LOS BARROS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823,3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42" name="Image 142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43" name="Image 143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44" name="Image 14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45" name="Image 14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46" name="Image 14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47" name="Image 147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48" name="Image 148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49" name="Image 149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50" name="Image 150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ALMENDRALEJO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806,0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51" name="Image 15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52" name="Image 15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53" name="Image 15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54" name="Image 15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55" name="Image 155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56" name="Image 156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57" name="Image 157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58" name="Image 158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TORREMEJIA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795,3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59" name="Image 159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60" name="Image 16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61" name="Image 16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62" name="Image 16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63" name="Image 16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64" name="Image 16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65" name="Image 165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66" name="Image 166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bookmarkStart w:id="1" w:name="MERIDA"/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MERIDA</w:t>
            </w:r>
            <w:bookmarkEnd w:id="1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779,6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67" name="Image 16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 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68" name="Image 168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 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69" name="Image 169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70" name="Image 17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71" name="Image 17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72" name="Image 172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73" name="Image 173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74" name="Image 17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 </w:t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75" name="Image 175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EMBALSE DE PROSERPINA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774,4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76" name="Image 176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77" name="Image 17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78" name="Image 17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79" name="Image 179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EL CARRASCALEJO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766,0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80" name="Image 180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81" name="Image 18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182" name="Image 182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83" name="Image 18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84" name="Image 18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85" name="Image 185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86" name="Image 186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ALJUCÉN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762,5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87" name="Image 18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88" name="Image 188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189" name="Image 189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90" name="Image 19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91" name="Image 19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92" name="Image 19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93" name="Image 193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94" name="Image 194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95" name="Image 195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96" name="Image 196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lastRenderedPageBreak/>
              <w:t>CRUCE DE LAS HERREIRAS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Var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97" name="Image 19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98" name="Image 19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199" name="Image 199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00" name="Image 20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01" name="Image 201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02" name="Image 202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03" name="Image 203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ALCUÉSCAR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741,2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04" name="Image 204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05" name="Image 20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06" name="Image 20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07" name="Image 20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08" name="Image 20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09" name="Image 209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10" name="Image 210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11" name="Image 211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12" name="Image 212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CASA DE DON ANTONIO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731,2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13" name="Image 213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14" name="Image 21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15" name="Image 21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16" name="Image 21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17" name="Image 217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ALDEA DEL CANO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724,7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18" name="Image 21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19" name="Image 219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20" name="Image 22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21" name="Image 22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22" name="Image 22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 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23" name="Image 223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 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24" name="Image 224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25" name="Image 225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VALDESALOR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713,7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26" name="Image 226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27" name="Image 227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28" name="Image 22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29" name="Image 229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30" name="Image 230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31" name="Image 231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32" name="Image 232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CÁCERES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701,8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33" name="Image 233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34" name="Image 234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35" name="Image 23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36" name="Image 236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37" name="Image 23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38" name="Image 23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39" name="Image 239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40" name="Image 240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41" name="Image 241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42" name="Image 242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CASAR DE CÁCERES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690,5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43" name="Image 243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44" name="Image 244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45" name="Image 24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46" name="Image 24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47" name="Image 24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48" name="Image 248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49" name="Image 249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50" name="Image 250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POLIGONO INDUSTRIAL CASAR DE CÁCERES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à 1,8 hors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51" name="Image 25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52" name="Image 25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53" name="Image 25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EMBALSE </w:t>
            </w:r>
            <w:proofErr w:type="gramStart"/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DE ALCÁNTARA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668,3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54" name="Image 254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55" name="Image 25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56" name="Image 25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57" name="Image 257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58" name="Image 258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MURALTAJO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59" name="Image 259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60" name="Image 26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61" name="Image 26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CAÑAVERAL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656,8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62" name="Image 262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63" name="Image 263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264" name="Image 264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65" name="Image 26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66" name="Image 26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67" name="Image 26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68" name="Image 268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69" name="Image 269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70" name="Image 270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71" name="Image 271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LOS CASTANOS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72" name="Image 27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GRIMALDO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650,2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73" name="Image 273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74" name="Image 274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75" name="Image 27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 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76" name="Image 27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 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77" name="Image 27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78" name="Image 278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79" name="Image 279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80" name="Image 280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GALISTEO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628,3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81" name="Image 28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82" name="Image 28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83" name="Image 283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84" name="Image 28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85" name="Image 28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86" name="Image 28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87" name="Image 287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88" name="Image 288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89" name="Image 289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ALDEHUELA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623,3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90" name="Image 29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91" name="Image 29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92" name="Image 29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93" name="Image 29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 GIL (Variante)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94" name="Image 294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95" name="Image 29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96" name="Image 29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97" name="Image 29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ALDEHUELA DEL JERTE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622,3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98" name="Image 29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299" name="Image 299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00" name="Image 300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01" name="Image 301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CARCABOSO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617,3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02" name="Image 302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03" name="Image 303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04" name="Image 30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05" name="Image 30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06" name="Image 30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07" name="Image 307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08" name="Image 308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09" name="Image 309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10" name="Image 310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PLASENCIA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(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HORS</w:t>
            </w: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)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11" name="Image 31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12" name="Image 31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13" name="Image 313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14" name="Image 31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15" name="Image 31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16" name="Image 31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17" name="Image 317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18" name="Image 318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rHeight w:val="360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OLIVA DE PLACENCIA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(HORS)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19" name="Image 319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20" name="Image 32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21" name="Image 32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22" name="Image 32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23" name="Image 32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24" name="Image 32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25" name="Image 325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  </w:t>
            </w:r>
          </w:p>
        </w:tc>
      </w:tr>
      <w:tr w:rsidR="008B4CF8" w:rsidRPr="008B4CF8" w:rsidTr="008B4CF8">
        <w:trPr>
          <w:trHeight w:val="360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HOSTALESASTURIAS Y JARILLA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(HORS)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26" name="Image 326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27" name="Image 32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28" name="Image 32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29" name="Image 329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rHeight w:val="360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bookmarkStart w:id="2" w:name="ALDEANUEVA_DEL_CAMINO"/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ALDEANUEVA DEL CAMINO</w:t>
            </w:r>
            <w:bookmarkEnd w:id="2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579,3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30" name="Image 330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31" name="Image 33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32" name="Image 332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33" name="Image 33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34" name="Image 33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35" name="Image 335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36" name="Image 336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37" name="Image 337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38" name="Image 338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BAÑOS DE MONTEMAYOR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569,7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39" name="Image 339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40" name="Image 34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41" name="Image 341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42" name="Image 34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43" name="Image 34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44" name="Image 34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45" name="Image 345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46" name="Image 346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47" name="Image 347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PUERTO DE BEJAR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566,0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48" name="Image 34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49" name="Image 349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50" name="Image 350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351" name="Image 351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52" name="Image 35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53" name="Image 35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54" name="Image 35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55" name="Image 355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56" name="Image 356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57" name="Image 357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CALZADA DE BEJAR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557,0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58" name="Image 35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59" name="Image 359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60" name="Image 36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61" name="Image 36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62" name="Image 362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63" name="Image 363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64" name="Image 364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65" name="Image 365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VALVERDE DE VALDELACASA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548,0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66" name="Image 366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67" name="Image 367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68" name="Image 36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69" name="Image 369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70" name="Image 370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71" name="Image 371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VALDELACASA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544,5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72" name="Image 372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73" name="Image 373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74" name="Image 37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75" name="Image 37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76" name="Image 37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77" name="Image 377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78" name="Image 378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79" name="Image 379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FUENTERROBLE DE SALVATIERRA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536,7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80" name="Image 380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81" name="Image 38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82" name="Image 38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83" name="Image 38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84" name="Image 38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85" name="Image 385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86" name="Image 386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87" name="Image 387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PEDROSILLO DE LOS AIRES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VAR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88" name="Image 38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89" name="Image 38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90" name="Image 39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91" name="Image 391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92" name="Image 392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MONTERRUBIO DE LA SIERA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VAR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93" name="Image 39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94" name="Image 39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95" name="Image 395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lastRenderedPageBreak/>
              <w:t>SAN PEDRO DE ROZADOS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507,1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96" name="Image 396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97" name="Image 397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98" name="Image 39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399" name="Image 399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00" name="Image 400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01" name="Image 401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02" name="Image 402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03" name="Image 403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MORILLE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502,8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04" name="Image 404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05" name="Image 40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06" name="Image 40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07" name="Image 40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08" name="Image 408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09" name="Image 409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MIRANDA </w:t>
            </w:r>
            <w:proofErr w:type="gramStart"/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DE AZAN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492,1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10" name="Image 41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11" name="Image 41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12" name="Image 41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SALAMANCA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482,3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13" name="Image 413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14" name="Image 414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15" name="Image 41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16" name="Image 416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17" name="Image 41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18" name="Image 41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19" name="Image 419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20" name="Image 420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21" name="Image 421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22" name="Image 422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ALDEASECA </w:t>
            </w:r>
            <w:proofErr w:type="gramStart"/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DE ARMUNA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476,0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23" name="Image 423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24" name="Image 42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25" name="Image 42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26" name="Image 42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CASTELLANOS DE VILLIQUEIRA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471,0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27" name="Image 427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28" name="Image 42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29" name="Image 429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30" name="Image 430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CALZADA DE VALDUNCIEL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466,8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31" name="Image 43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32" name="Image 43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433" name="Image 433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34" name="Image 43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35" name="Image 43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36" name="Image 43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37" name="Image 437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38" name="Image 438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39" name="Image 439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EL CHINARRAL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460,3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40" name="Image 440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41" name="Image 44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42" name="Image 442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43" name="Image 44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44" name="Image 44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45" name="Image 445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46" name="Image 446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VILLANUEVA DE CAÑEDO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458,7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47" name="Image 44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48" name="Image 44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49" name="Image 449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EL CUBO DE LA TIERRA DEL VINO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446,9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50" name="Image 450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51" name="Image 45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52" name="Image 45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53" name="Image 45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54" name="Image 45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55" name="Image 455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56" name="Image 456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57" name="Image 457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VILLANUEVA de CAMPEÓN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433,7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58" name="Image 45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59" name="Image 459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60" name="Image 46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61" name="Image 46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62" name="Image 46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63" name="Image 463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64" name="Image 464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65" name="Image 465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rHeight w:val="420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 MARCIAL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428,7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66" name="Image 46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bookmarkStart w:id="3" w:name="ZAMORA"/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ZAMORA</w:t>
            </w:r>
            <w:bookmarkEnd w:id="3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413,9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67" name="Image 46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68" name="Image 468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469" name="Image 469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70" name="Image 47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71" name="Image 47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72" name="Image 47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73" name="Image 47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74" name="Image 47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75" name="Image 475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76" name="Image 476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DE ZAMORA PART LA VARIANTE PORTUGAISE : LE CAMINO ZAMORANO qui rejoint la VIA DE PLATA à VERIN ou à LAZA</w:t>
            </w:r>
          </w:p>
        </w:tc>
      </w:tr>
      <w:tr w:rsidR="008B4CF8" w:rsidRPr="008B4CF8" w:rsidTr="008B4CF8">
        <w:trPr>
          <w:trHeight w:val="350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LA HINIESTA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77" name="Image 47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78" name="Image 47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79" name="Image 479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VALDEPERDICES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10,6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80" name="Image 480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81" name="Image 48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82" name="Image 48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83" name="Image 48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ALMENDRA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84" name="Image 484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MUELAS DEL PAN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14,6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85" name="Image 48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86" name="Image 48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87" name="Image 48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RICOBAYO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3,6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88" name="Image 48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89" name="Image 489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90" name="Image 49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91" name="Image 49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92" name="Image 49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FONFRIA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21,1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93" name="Image 493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94" name="Image 49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95" name="Image 49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96" name="Image 49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FORNILLOS </w:t>
            </w:r>
            <w:proofErr w:type="gramStart"/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DE ALISTE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97" name="Image 49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98" name="Image 49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499" name="Image 499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CEADEA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00" name="Image 50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01" name="Image 50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02" name="Image 50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03" name="Image 50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VIVINERA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6,4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04" name="Image 50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ALCAÑICES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05" name="Image 505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06" name="Image 506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07" name="Image 50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08" name="Image 50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09" name="Image 509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10" name="Image 510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rHeight w:val="370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SEJAS </w:t>
            </w:r>
            <w:proofErr w:type="gramStart"/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DE ALISTE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10,5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11" name="Image 51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12" name="Image 51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13" name="Image 51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TRABAZOS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5,6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14" name="Image 514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15" name="Image 51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16" name="Image 51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17" name="Image 51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18" name="Image 51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19" name="Image 519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 MARTIN DEL PEDROSO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6,4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20" name="Image 52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21" name="Image 52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22" name="Image 52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On entre au PORTUGAL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QUINTANINHA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23" name="Image 523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24" name="Image 52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25" name="Image 52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26" name="Image 52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PALACIO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27" name="Image 52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28" name="Image 52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GIMONDE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8,8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29" name="Image 529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30" name="Image 53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31" name="Image 53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lastRenderedPageBreak/>
              <w:t>BRAGANÇA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8,1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32" name="Image 532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33" name="Image 533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34" name="Image 53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35" name="Image 53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36" name="Image 53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37" name="Image 537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38" name="Image 538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CASTRELOS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12,8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39" name="Image 53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SOEIRA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40" name="Image 54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VINHAIS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12,1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41" name="Image 54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42" name="Image 54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43" name="Image 54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44" name="Image 54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45" name="Image 545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SOBREIRO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46" name="Image 54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CANDEDO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7,3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47" name="Image 54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EDREAL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48" name="Image 54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49" name="Image 54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50" name="Image 55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On entre en ESPAGNE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VILADERVOS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20,4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51" name="Image 55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52" name="Image 55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53" name="Image 55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hyperlink r:id="rId25" w:anchor="VERIN" w:history="1">
              <w:r w:rsidRPr="008B4CF8">
                <w:rPr>
                  <w:rFonts w:ascii="Comic Sans MS" w:eastAsia="Times New Roman" w:hAnsi="Comic Sans MS" w:cs="Times New Roman"/>
                  <w:b/>
                  <w:bCs/>
                  <w:color w:val="FFFFFF"/>
                  <w:sz w:val="20"/>
                  <w:szCs w:val="24"/>
                  <w:u w:val="single"/>
                  <w:lang w:eastAsia="fr-BE"/>
                </w:rPr>
                <w:t>VERIN</w:t>
              </w:r>
            </w:hyperlink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12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sur une variante de la VIA DE LA PLATA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Poursuite après ZAMORA de la VIA DE LA PLATA principale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ROALES DEL PAN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407,3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54" name="Image 554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55" name="Image 55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56" name="Image 55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57" name="Image 55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58" name="Image 558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MONTAMARTA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395,1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59" name="Image 559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60" name="Image 56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61" name="Image 56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62" name="Image 56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63" name="Image 56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64" name="Image 56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65" name="Image 565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FONTANILLAS DE CASTRO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383,3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66" name="Image 566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67" name="Image 56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68" name="Image 56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69" name="Image 569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RIEGO DEL CAMINO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379,5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70" name="Image 570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71" name="Image 57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72" name="Image 57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73" name="Image 57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GRANJA MORERUELA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373,3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74" name="Image 574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75" name="Image 57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76" name="Image 57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77" name="Image 57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78" name="Image 57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79" name="Image 579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80" name="Image 580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rHeight w:val="105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28"/>
                <w:szCs w:val="36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Cs w:val="27"/>
                <w:lang w:eastAsia="fr-BE"/>
              </w:rPr>
              <w:t xml:space="preserve">VERS ASTORGA sur le Camino </w:t>
            </w:r>
            <w:proofErr w:type="spellStart"/>
            <w:r w:rsidRPr="008B4CF8">
              <w:rPr>
                <w:rFonts w:ascii="Comic Sans MS" w:eastAsia="Times New Roman" w:hAnsi="Comic Sans MS" w:cs="Times New Roman"/>
                <w:b/>
                <w:bCs/>
                <w:szCs w:val="27"/>
                <w:lang w:eastAsia="fr-BE"/>
              </w:rPr>
              <w:t>Francés</w:t>
            </w:r>
            <w:proofErr w:type="spellEnd"/>
            <w:r w:rsidRPr="008B4CF8">
              <w:rPr>
                <w:rFonts w:ascii="Comic Sans MS" w:eastAsia="Times New Roman" w:hAnsi="Comic Sans MS" w:cs="Times New Roman"/>
                <w:b/>
                <w:bCs/>
                <w:szCs w:val="27"/>
                <w:lang w:eastAsia="fr-BE"/>
              </w:rPr>
              <w:t xml:space="preserve"> (Via de la </w:t>
            </w:r>
            <w:proofErr w:type="spellStart"/>
            <w:r w:rsidRPr="008B4CF8">
              <w:rPr>
                <w:rFonts w:ascii="Comic Sans MS" w:eastAsia="Times New Roman" w:hAnsi="Comic Sans MS" w:cs="Times New Roman"/>
                <w:b/>
                <w:bCs/>
                <w:szCs w:val="27"/>
                <w:lang w:eastAsia="fr-BE"/>
              </w:rPr>
              <w:t>Plata</w:t>
            </w:r>
            <w:proofErr w:type="spellEnd"/>
            <w:r w:rsidRPr="008B4CF8">
              <w:rPr>
                <w:rFonts w:ascii="Comic Sans MS" w:eastAsia="Times New Roman" w:hAnsi="Comic Sans MS" w:cs="Times New Roman"/>
                <w:b/>
                <w:bCs/>
                <w:szCs w:val="27"/>
                <w:lang w:eastAsia="fr-BE"/>
              </w:rPr>
              <w:t>)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SANTOVENIA DEL ESLA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81" name="Image 58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82" name="Image 58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83" name="Image 58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84" name="Image 58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VILLAVEZA DEL AGUA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5,9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85" name="Image 58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86" name="Image 58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rHeight w:val="420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BARCIAL DEL BARCO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87" name="Image 58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88" name="Image 58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89" name="Image 589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90" name="Image 590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91" name="Image 591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92" name="Image 592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93" name="Image 593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VILLANUEVA </w:t>
            </w:r>
            <w:proofErr w:type="gramStart"/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DE AZOAGUE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5,4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94" name="Image 594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95" name="Image 59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96" name="Image 59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BENAVENTE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3,6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97" name="Image 59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98" name="Image 598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599" name="Image 599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00" name="Image 60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01" name="Image 60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02" name="Image 60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03" name="Image 603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04" name="Image 604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05" name="Image 605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VILLABRÁZARO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7,5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06" name="Image 606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07" name="Image 60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08" name="Image 60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09" name="Image 609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10" name="Image 610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11" name="Image 611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  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12" name="Image 612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ALIJA DEL INFANTADO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13,5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13" name="Image 613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14" name="Image 614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15" name="Image 61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16" name="Image 61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17" name="Image 61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18" name="Image 618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19" name="Image 619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20" name="Image 620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QUINTANA DEL MARCO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8,7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21" name="Image 62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22" name="Image 62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VILLANUEVA DE JAMUZ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3,4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23" name="Image 62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24" name="Image 62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25" name="Image 625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SANTA ELENA DE JAMUZ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26" name="Image 62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27" name="Image 62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28" name="Image 62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LA BAÑEZA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29" name="Image 629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30" name="Image 63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 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31" name="Image 63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 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32" name="Image 63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33" name="Image 633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34" name="Image 634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35" name="Image 635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36" name="Image 636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rHeight w:val="400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PALACIOS DE LA VALDUERNA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5,9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37" name="Image 63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38" name="Image 638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39" name="Image 63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40" name="Image 64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41" name="Image 641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CELADA LA VEGA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14,7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42" name="Image 64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43" name="Image 64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44" name="Image 64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rHeight w:val="350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ASTORGA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ON REJOINT ICI LE</w:t>
            </w: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 xml:space="preserve"> </w:t>
            </w:r>
            <w:hyperlink r:id="rId26" w:anchor="ASTORGA" w:history="1">
              <w:r w:rsidRPr="008B4CF8">
                <w:rPr>
                  <w:rFonts w:ascii="Comic Sans MS" w:eastAsia="Times New Roman" w:hAnsi="Comic Sans MS" w:cs="Times New Roman"/>
                  <w:b/>
                  <w:bCs/>
                  <w:color w:val="FFFFFF"/>
                  <w:sz w:val="20"/>
                  <w:szCs w:val="24"/>
                  <w:u w:val="single"/>
                  <w:lang w:eastAsia="fr-BE"/>
                </w:rPr>
                <w:t>CAMINO FRANCÉS</w:t>
              </w:r>
            </w:hyperlink>
          </w:p>
        </w:tc>
      </w:tr>
      <w:tr w:rsidR="008B4CF8" w:rsidRPr="008B4CF8" w:rsidTr="008B4CF8">
        <w:trPr>
          <w:trHeight w:val="94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Comic Sans MS" w:eastAsia="Times New Roman" w:hAnsi="Comic Sans MS" w:cs="Times New Roman"/>
                <w:b/>
                <w:bCs/>
                <w:sz w:val="28"/>
                <w:szCs w:val="36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Cs w:val="27"/>
                <w:lang w:eastAsia="fr-BE"/>
              </w:rPr>
              <w:lastRenderedPageBreak/>
              <w:t xml:space="preserve">VERS ORENSE ET SANTIAGO (Camino </w:t>
            </w:r>
            <w:proofErr w:type="spellStart"/>
            <w:r w:rsidRPr="008B4CF8">
              <w:rPr>
                <w:rFonts w:ascii="Comic Sans MS" w:eastAsia="Times New Roman" w:hAnsi="Comic Sans MS" w:cs="Times New Roman"/>
                <w:b/>
                <w:bCs/>
                <w:szCs w:val="27"/>
                <w:lang w:eastAsia="fr-BE"/>
              </w:rPr>
              <w:t>Sanabrés</w:t>
            </w:r>
            <w:proofErr w:type="spellEnd"/>
            <w:r w:rsidRPr="008B4CF8">
              <w:rPr>
                <w:rFonts w:ascii="Comic Sans MS" w:eastAsia="Times New Roman" w:hAnsi="Comic Sans MS" w:cs="Times New Roman"/>
                <w:b/>
                <w:bCs/>
                <w:szCs w:val="27"/>
                <w:lang w:eastAsia="fr-BE"/>
              </w:rPr>
              <w:t xml:space="preserve"> ou Fonseca)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GRANJA MORERUELA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373,3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45" name="Image 645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46" name="Image 646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47" name="Image 64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48" name="Image 64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49" name="Image 649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50" name="Image 650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FARAMONTANOS DE TÁBARA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354,8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51" name="Image 65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52" name="Image 65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53" name="Image 65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54" name="Image 65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55" name="Image 655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TÁBARA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347,3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56" name="Image 656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57" name="Image 657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658" name="Image 658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59" name="Image 65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60" name="Image 66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61" name="Image 661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62" name="Image 662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63" name="Image 663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64" name="Image 664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65" name="Image 665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VILLANUEVA DE LAS PERAS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Var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66" name="Image 666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67" name="Image 66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68" name="Image 66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69" name="Image 669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70" name="Image 670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71" name="Image 671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BERCIANOS DE VALVERDE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333,3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72" name="Image 67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73" name="Image 67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74" name="Image 67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SANTA CROYA DE TERA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326,3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75" name="Image 67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76" name="Image 67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77" name="Image 67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78" name="Image 678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SANTA MARTA DE TERA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324,3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79" name="Image 679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680" name="Image 680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81" name="Image 68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82" name="Image 68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83" name="Image 68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84" name="Image 68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85" name="Image 685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86" name="Image 686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CARMAZAMA DE TERA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HORS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87" name="Image 687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88" name="Image 688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89" name="Image 68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90" name="Image 69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91" name="Image 691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CAZADILLA DE TERA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313,3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92" name="Image 692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93" name="Image 69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94" name="Image 69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95" name="Image 695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96" name="Image 696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OLLEROS DE TERA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311,3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97" name="Image 69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98" name="Image 69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699" name="Image 699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00" name="Image 700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01" name="Image 701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02" name="Image 702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VILLAR DE FARFON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303,3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03" name="Image 703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04" name="Image 70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RIONEGRO DEL PUENTE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296,8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05" name="Image 705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06" name="Image 706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07" name="Image 70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08" name="Image 70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09" name="Image 709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10" name="Image 710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11" name="Image 711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12" name="Image 712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MOMBUEY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288,3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13" name="Image 713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14" name="Image 714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15" name="Image 71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16" name="Image 71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17" name="Image 71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18" name="Image 718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19" name="Image 719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20" name="Image 720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CERNADILLA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279,8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21" name="Image 72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22" name="Image 72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23" name="Image 72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 SALVADOR DE PALAZUELO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277,8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24" name="Image 72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ASTURIANOS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271,3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25" name="Image 725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26" name="Image 72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27" name="Image 72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28" name="Image 72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29" name="Image 729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30" name="Image 730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PALACIO DE SANABRIA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268,1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31" name="Image 73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32" name="Image 73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33" name="Image 73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34" name="Image 73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REMESAL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265,7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35" name="Image 73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OTERO DE SANABRIA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263,3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36" name="Image 73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37" name="Image 73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PUEBLA DE SANABRIA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255,3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38" name="Image 73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39" name="Image 739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40" name="Image 740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41" name="Image 74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42" name="Image 74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43" name="Image 74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44" name="Image 74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45" name="Image 745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46" name="Image 746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REQUEJO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243,3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47" name="Image 74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48" name="Image 748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49" name="Image 74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50" name="Image 75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51" name="Image 751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52" name="Image 752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53" name="Image 753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54" name="Image 754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PADORNELO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231,7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55" name="Image 75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56" name="Image 75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57" name="Image 75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58" name="Image 75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LUBIAN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224,1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59" name="Image 759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60" name="Image 76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61" name="Image 76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62" name="Image 76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63" name="Image 76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64" name="Image 76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65" name="Image 765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66" name="Image 766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VILAVELLA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213,1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67" name="Image 767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68" name="Image 76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69" name="Image 769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70" name="Image 770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O PEREIRO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209,4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71" name="Image 77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72" name="Image 77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73" name="Image 77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O CAÑIZO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204,1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74" name="Image 774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75" name="Image 77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76" name="Image 77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A GUDINA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200,6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21945" cy="266065"/>
                  <wp:effectExtent l="19050" t="0" r="1905" b="0"/>
                  <wp:docPr id="777" name="Image 77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78" name="Image 778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779" name="Image 779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80" name="Image 78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81" name="Image 78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82" name="Image 78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83" name="Image 783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84" name="Image 784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DE GUDINA PART UNE VARIANTE PAR VERIN QUI REJOINT LE SANBRÉS UN PEU AVANT OURENSE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AS VENDAS DA BARREIRA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18,5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85" name="Image 78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86" name="Image 78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87" name="Image 78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lastRenderedPageBreak/>
              <w:t>VERIN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21,3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88" name="Image 78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89" name="Image 789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90" name="Image 79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91" name="Image 79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92" name="Image 79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93" name="Image 793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94" name="Image 794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95" name="Image 795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VILA DE REI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17,8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96" name="Image 796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97" name="Image 797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798" name="Image 798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799" name="Image 799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XINZO DE LIMIA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18,2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00" name="Image 800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01" name="Image 80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802" name="Image 802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03" name="Image 80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04" name="Image 80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05" name="Image 805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06" name="Image 806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07" name="Image 807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08" name="Image 808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SANDIAZ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8,4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09" name="Image 809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10" name="Image 81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11" name="Image 81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12" name="Image 81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13" name="Image 81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14" name="Image 81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15" name="Image 815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16" name="Image 816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ALLARIZ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11,9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17" name="Image 81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18" name="Image 818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19" name="Image 81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20" name="Image 82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21" name="Image 821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22" name="Image 822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23" name="Image 823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24" name="Image 824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rHeight w:val="460"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TABOADELA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7,3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25" name="Image 82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26" name="Image 82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27" name="Image 82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28" name="Image 82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29" name="Image 829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30" name="Image 830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SANTA MARTA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7,9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31" name="Image 83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32" name="Image 83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33" name="Image 83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ON REJOINT LE SANABRÉS UN PEU AVANT </w:t>
            </w:r>
            <w:hyperlink r:id="rId27" w:anchor="SEIXALBO" w:history="1">
              <w:r w:rsidRPr="008B4CF8">
                <w:rPr>
                  <w:rFonts w:ascii="Comic Sans MS" w:eastAsia="Times New Roman" w:hAnsi="Comic Sans MS" w:cs="Times New Roman"/>
                  <w:b/>
                  <w:bCs/>
                  <w:color w:val="FFFFFF"/>
                  <w:sz w:val="20"/>
                  <w:szCs w:val="24"/>
                  <w:u w:val="single"/>
                  <w:lang w:eastAsia="fr-BE"/>
                </w:rPr>
                <w:t>SEIXALBO</w:t>
              </w:r>
            </w:hyperlink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 (3,5 KM AVANT OURENSE) 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POUSUITE DU CAMINO SANABRÉS APRÈS A GUDINA</w:t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CAMPOBECERROS                 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180,6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34" name="Image 834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35" name="Image 83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36" name="Image 83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37" name="Image 83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38" name="Image 83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39" name="Image 839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40" name="Image 840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LAZA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166,2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41" name="Image 84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 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42" name="Image 84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 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43" name="Image 84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44" name="Image 84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45" name="Image 845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46" name="Image 846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47" name="Image 847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48" name="Image 848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SOUTELO VERDE 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163,0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49" name="Image 84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50" name="Image 85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 ALBERGUERIA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154,7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51" name="Image 85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52" name="Image 85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53" name="Image 85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54" name="Image 854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55" name="Image 855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56" name="Image 856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VILAR DE BARRIO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146,1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57" name="Image 857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58" name="Image 858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859" name="Image 859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60" name="Image 86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61" name="Image 86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62" name="Image 86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63" name="Image 863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64" name="Image 864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65" name="Image 865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BOBADELA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137,7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66" name="Image 86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67" name="Image 86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XUNQUERIA </w:t>
            </w:r>
            <w:proofErr w:type="gramStart"/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DE AMBIA</w:t>
            </w:r>
            <w:proofErr w:type="gram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132,4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68" name="Image 86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69" name="Image 869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70" name="Image 87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71" name="Image 871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72" name="Image 872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73" name="Image 873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74" name="Image 874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 POUSA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128,9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75" name="Image 87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76" name="Image 87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77" name="Image 877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VENDA DO RIO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122,0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78" name="Image 87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PEREIRAS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121,4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79" name="Image 87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80" name="Image 88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81" name="Image 881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 CASTELLANA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82" name="Image 88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83" name="Image 88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REBOREDO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116,9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84" name="Image 884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85" name="Image 885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86" name="Image 886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VENDA DO GUMIAL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87" name="Image 88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88" name="Image 88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89" name="Image 889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90" name="Image 890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bookmarkStart w:id="4" w:name="SEIXALBO"/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SEIXALBO</w:t>
            </w:r>
            <w:bookmarkEnd w:id="4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114,4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91" name="Image 89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92" name="Image 89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93" name="Image 893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OURENSE  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110,8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94" name="Image 894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95" name="Image 89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278765" cy="266065"/>
                  <wp:effectExtent l="19050" t="0" r="6985" b="0"/>
                  <wp:docPr id="896" name="Image 896" descr="D:\Mes sites Web\Vers Compostelle\images\pm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D:\Mes sites Web\Vers Compostelle\images\pm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97" name="Image 897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98" name="Image 89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899" name="Image 899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00" name="Image 900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01" name="Image 901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02" name="Image 902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03" name="Image 903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04" name="Image 904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CUDEIRO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107,8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05" name="Image 90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06" name="Image 90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07" name="Image 90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08" name="Image 90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MANDRÁS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VAR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09" name="Image 90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10" name="Image 910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TAMALLANCO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98,2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11" name="Image 911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12" name="Image 91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13" name="Image 91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14" name="Image 91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15" name="Image 915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BOUZAS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97,2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16" name="Image 91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FARAMONTAOS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94,0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17" name="Image 917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18" name="Image 918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VIDUEDO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92,5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19" name="Image 91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CASANOVAS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91,2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20" name="Image 920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lastRenderedPageBreak/>
              <w:t>CEA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89,2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21" name="Image 92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22" name="Image 92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23" name="Image 92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24" name="Image 92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25" name="Image 925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26" name="Image 926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 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27" name="Image 927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 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28" name="Image 928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29" name="Image 929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OSEIRA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79,3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30" name="Image 930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31" name="Image 931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32" name="Image 93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33" name="Image 93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34" name="Image 93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35" name="Image 935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GOUXA 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72,7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36" name="Image 93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37" name="Image 93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CASTRO DOZON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68,6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38" name="Image 93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39" name="Image 93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 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40" name="Image 94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 </w:t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41" name="Image 941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42" name="Image 942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43" name="Image 943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44" name="Image 944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SANTO DOMINGO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65,6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45" name="Image 945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46" name="Image 94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47" name="Image 94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CARRAS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58,0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48" name="Image 94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LALIN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55,7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49" name="Image 949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50" name="Image 95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51" name="Image 95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52" name="Image 95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BENDOIRO (LAXE)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49,7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53" name="Image 953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54" name="Image 954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55" name="Image 955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56" name="Image 956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57" name="Image 957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PRADO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47,7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58" name="Image 958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59" name="Image 95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60" name="Image 96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TRAFONTAO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42,4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61" name="Image 961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62" name="Image 96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63" name="Image 96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64" name="Image 96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65" name="Image 965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66" name="Image 966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67" name="Image 967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68" name="Image 968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SILLEDA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40,5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69" name="Image 969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70" name="Image 97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71" name="Image 971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72" name="Image 97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73" name="Image 97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74" name="Image 97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75" name="Image 975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76" name="Image 976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77" name="Image 977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78" name="Image 978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BANDEIRA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33,2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79" name="Image 979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80" name="Image 98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81" name="Image 981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82" name="Image 98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83" name="Image 98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84" name="Image 98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85" name="Image 985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86" name="Image 986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87" name="Image 987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DORNELAS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26,2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88" name="Image 988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89" name="Image 98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90" name="Image 99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91" name="Image 991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92" name="Image 992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 MIGUEL DE CASTRO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22,2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93" name="Image 99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94" name="Image 99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PUENTE ULLA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20,3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95" name="Image 995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96" name="Image 996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97" name="Image 997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98" name="Image 998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999" name="Image 999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00" name="Image 1000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01" name="Image 1001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02" name="Image 1002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03" name="Image 1003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04" name="Image 1004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OUTEIRO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16,1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05" name="Image 1005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06" name="Image 100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07" name="Image 100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08" name="Image 1008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09" name="Image 1009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LESTEDO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12,8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10" name="Image 101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11" name="Image 101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12" name="Image 101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13" name="Image 1013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DESEIRO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10,0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14" name="Image 1014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15" name="Image 1015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16" name="Image 101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17" name="Image 101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18" name="Image 1018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SUSANA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8,7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19" name="Image 1019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20" name="Image 1020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21" name="Image 1021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PIÑEIRO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4,2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22" name="Image 1022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23" name="Image 102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24" name="Image 1024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25" name="Image 1025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ANGROIS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4,0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26" name="Image 102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27" name="Image 102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28" name="Image 102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CF8" w:rsidRPr="008B4CF8" w:rsidTr="008B4CF8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>SANTIAGO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sz w:val="20"/>
                <w:szCs w:val="24"/>
                <w:lang w:eastAsia="fr-BE"/>
              </w:rPr>
              <w:t xml:space="preserve">0,0 </w:t>
            </w:r>
          </w:p>
        </w:tc>
        <w:tc>
          <w:tcPr>
            <w:tcW w:w="3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4CF8" w:rsidRPr="008B4CF8" w:rsidRDefault="008B4CF8" w:rsidP="008B4CF8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4"/>
                <w:lang w:eastAsia="fr-BE"/>
              </w:rPr>
            </w:pP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29" name="Image 1029" descr="refuge2.gif (40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refuge2.gif (40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30" name="Image 1030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43535" cy="266065"/>
                  <wp:effectExtent l="19050" t="0" r="0" b="0"/>
                  <wp:docPr id="1031" name="Image 1031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32" name="Image 103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33" name="Image 1033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34" name="Image 1034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35" name="Image 1035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36" name="Image 1036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b/>
                <w:bCs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37" name="Image 1037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CF8">
              <w:rPr>
                <w:rFonts w:ascii="Comic Sans MS" w:eastAsia="Times New Roman" w:hAnsi="Comic Sans MS" w:cs="Times New Roman"/>
                <w:noProof/>
                <w:sz w:val="20"/>
                <w:szCs w:val="24"/>
                <w:lang w:eastAsia="fr-BE"/>
              </w:rPr>
              <w:drawing>
                <wp:inline distT="0" distB="0" distL="0" distR="0">
                  <wp:extent cx="334645" cy="266065"/>
                  <wp:effectExtent l="19050" t="0" r="8255" b="0"/>
                  <wp:docPr id="1038" name="Image 1038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CF8" w:rsidRPr="008B4CF8" w:rsidRDefault="008B4CF8" w:rsidP="008B4C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Ajout de la variante portugaise de la Via de la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Plata</w:t>
      </w:r>
      <w:proofErr w:type="spellEnd"/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le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camino</w:t>
      </w:r>
      <w:proofErr w:type="spellEnd"/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Zamorano</w:t>
      </w:r>
      <w:proofErr w:type="spellEnd"/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portugués</w:t>
      </w:r>
      <w:proofErr w:type="spellEnd"/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: le 10/01/2020</w:t>
      </w:r>
    </w:p>
    <w:p w:rsidR="008B4CF8" w:rsidRPr="008B4CF8" w:rsidRDefault="008B4CF8" w:rsidP="008B4CF8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</w:pPr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Mise à jour </w:t>
      </w:r>
      <w:proofErr w:type="spellStart"/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>complèle</w:t>
      </w:r>
      <w:proofErr w:type="spellEnd"/>
      <w:r w:rsidRPr="008B4CF8">
        <w:rPr>
          <w:rFonts w:ascii="Comic Sans MS" w:eastAsia="Times New Roman" w:hAnsi="Comic Sans MS" w:cs="Times New Roman"/>
          <w:b/>
          <w:bCs/>
          <w:sz w:val="20"/>
          <w:szCs w:val="24"/>
          <w:lang w:eastAsia="fr-BE"/>
        </w:rPr>
        <w:t xml:space="preserve"> le 30/01/2020</w:t>
      </w:r>
    </w:p>
    <w:p w:rsidR="005277C0" w:rsidRPr="008B4CF8" w:rsidRDefault="005277C0">
      <w:pPr>
        <w:rPr>
          <w:rFonts w:ascii="Comic Sans MS" w:hAnsi="Comic Sans MS"/>
          <w:sz w:val="18"/>
        </w:rPr>
      </w:pPr>
    </w:p>
    <w:sectPr w:rsidR="005277C0" w:rsidRPr="008B4CF8" w:rsidSect="008B4C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CF8"/>
    <w:rsid w:val="001D1FBD"/>
    <w:rsid w:val="004D6D3A"/>
    <w:rsid w:val="00520A40"/>
    <w:rsid w:val="005277C0"/>
    <w:rsid w:val="005C2373"/>
    <w:rsid w:val="008B4CF8"/>
    <w:rsid w:val="009120CD"/>
    <w:rsid w:val="009572E0"/>
    <w:rsid w:val="00957BFA"/>
    <w:rsid w:val="00D92DF0"/>
    <w:rsid w:val="00DF640F"/>
    <w:rsid w:val="00F6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C0"/>
  </w:style>
  <w:style w:type="paragraph" w:styleId="Titre2">
    <w:name w:val="heading 2"/>
    <w:basedOn w:val="Normal"/>
    <w:link w:val="Titre2Car"/>
    <w:uiPriority w:val="9"/>
    <w:qFormat/>
    <w:rsid w:val="008B4C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9120CD"/>
    <w:pPr>
      <w:spacing w:after="0" w:line="240" w:lineRule="auto"/>
    </w:pPr>
    <w:rPr>
      <w:rFonts w:ascii="Comic Sans MS" w:eastAsiaTheme="majorEastAsia" w:hAnsi="Comic Sans MS" w:cstheme="majorBidi"/>
      <w:color w:val="833C0B" w:themeColor="accent2" w:themeShade="80"/>
      <w:sz w:val="24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120CD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omic Sans MS" w:eastAsiaTheme="majorEastAsia" w:hAnsi="Comic Sans MS" w:cstheme="majorBidi"/>
      <w:color w:val="833C0B" w:themeColor="accent2" w:themeShade="80"/>
      <w:sz w:val="28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8B4CF8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C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7BF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image" Target="media/image10.gif"/><Relationship Id="rId26" Type="http://schemas.openxmlformats.org/officeDocument/2006/relationships/hyperlink" Target="file:///D:\Mes%20sites%20Web\Vers%20Compostelle\cocommod.ht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gif"/><Relationship Id="rId7" Type="http://schemas.openxmlformats.org/officeDocument/2006/relationships/hyperlink" Target="file:///D:\Mes%20sites%20Web\Vers%20Compostelle\images\cartes\Carte%20espagnole\camino%20zamorano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hyperlink" Target="file:///D:\Mes%20sites%20Web\Vers%20Compostelle\cocompla.ht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file:///D:\Mes%20sites%20Web\Vers%20Compostelle\images\cartes\Carte%20espagnole\Variante%20Via%20de%20la%20plata%20A%20gudina%20Ourense.jpg" TargetMode="External"/><Relationship Id="rId24" Type="http://schemas.openxmlformats.org/officeDocument/2006/relationships/image" Target="media/image16.gif"/><Relationship Id="rId5" Type="http://schemas.openxmlformats.org/officeDocument/2006/relationships/hyperlink" Target="file:///D:\Mes%20sites%20Web\Vers%20Compostelle\images\cartes\Carte%20espagnole\Via%20de%20la%20Plata%20vers%20Astorga%20&amp;%20Fonseca.jpg" TargetMode="External"/><Relationship Id="rId15" Type="http://schemas.openxmlformats.org/officeDocument/2006/relationships/image" Target="media/image7.gif"/><Relationship Id="rId23" Type="http://schemas.openxmlformats.org/officeDocument/2006/relationships/image" Target="media/image15.gif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4" Type="http://schemas.openxmlformats.org/officeDocument/2006/relationships/hyperlink" Target="mailto:pierre.swalus@vercompostelle.be" TargetMode="External"/><Relationship Id="rId9" Type="http://schemas.openxmlformats.org/officeDocument/2006/relationships/hyperlink" Target="file:///D:\Mes%20sites%20Web\Vers%20Compostelle\images\cartes\Carte%20espagnole\Camino%20mozarabe%20portugais.jpg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gif"/><Relationship Id="rId27" Type="http://schemas.openxmlformats.org/officeDocument/2006/relationships/hyperlink" Target="file:///D:\Mes%20sites%20Web\Vers%20Compostelle\cocompla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1286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2020-01-30T17:52:00Z</dcterms:created>
  <dcterms:modified xsi:type="dcterms:W3CDTF">2020-01-30T18:00:00Z</dcterms:modified>
</cp:coreProperties>
</file>